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20" w:rsidRPr="00B24E0E" w:rsidRDefault="00B24E0E" w:rsidP="00B24E0E">
      <w:pPr>
        <w:jc w:val="center"/>
        <w:rPr>
          <w:b/>
          <w:sz w:val="28"/>
          <w:u w:val="single"/>
        </w:rPr>
      </w:pPr>
      <w:r w:rsidRPr="00B24E0E">
        <w:rPr>
          <w:b/>
          <w:sz w:val="28"/>
          <w:u w:val="single"/>
        </w:rPr>
        <w:t>HASZNÁLATI UTASÍTÁS</w:t>
      </w:r>
    </w:p>
    <w:p w:rsidR="00B24E0E" w:rsidRDefault="00B24E0E"/>
    <w:p w:rsidR="003B61E2" w:rsidRPr="00B24E0E" w:rsidRDefault="003B61E2">
      <w:pPr>
        <w:rPr>
          <w:b/>
        </w:rPr>
      </w:pPr>
      <w:r w:rsidRPr="00B24E0E">
        <w:rPr>
          <w:b/>
        </w:rPr>
        <w:t>Használat</w:t>
      </w:r>
    </w:p>
    <w:p w:rsidR="003B61E2" w:rsidRDefault="003B61E2" w:rsidP="003B61E2">
      <w:r>
        <w:t>• Elle</w:t>
      </w:r>
      <w:r w:rsidR="00B24E0E">
        <w:t>nőrizze, hogy készüléke tiszta</w:t>
      </w:r>
      <w:r>
        <w:t xml:space="preserve"> és jól van olajozva. Az a személy, aki hajvágással rendelkezik ülő helyzetben legyen, és hogy a fej szintje az ön szeme szintjén legyen. Helyezzen egy törülközőt a nyakába.</w:t>
      </w:r>
    </w:p>
    <w:p w:rsidR="003B61E2" w:rsidRDefault="003B61E2" w:rsidP="003B61E2">
      <w:r>
        <w:t>• Mielőtt megkezdené a vágást, fésülje meg alaposan hajat. Ellenőrizze, hogy a haj nincs-e kócolódva.</w:t>
      </w:r>
      <w:r>
        <w:br/>
        <w:t>A legjobb hatás érdekében a legjobb, ha a haj teljesen száraz.</w:t>
      </w:r>
    </w:p>
    <w:p w:rsidR="003B61E2" w:rsidRDefault="003B61E2" w:rsidP="003B61E2">
      <w:pPr>
        <w:pStyle w:val="Listaszerbekezds"/>
        <w:numPr>
          <w:ilvl w:val="0"/>
          <w:numId w:val="1"/>
        </w:numPr>
      </w:pPr>
      <w:r>
        <w:t>Nagyon kicsi hajvágásnál a vágófelület áthaladása után maradhatnak hosszabb szálak</w:t>
      </w:r>
    </w:p>
    <w:p w:rsidR="003B61E2" w:rsidRDefault="003B61E2" w:rsidP="003B61E2">
      <w:pPr>
        <w:pStyle w:val="Listaszerbekezds"/>
        <w:numPr>
          <w:ilvl w:val="0"/>
          <w:numId w:val="1"/>
        </w:numPr>
      </w:pPr>
      <w:r>
        <w:t>Ajánlott a nyaktól felfelé haladva nyírni a hajat, majd a fej oldalát</w:t>
      </w:r>
    </w:p>
    <w:p w:rsidR="003B61E2" w:rsidRDefault="003B61E2" w:rsidP="003B61E2">
      <w:pPr>
        <w:pStyle w:val="Listaszerbekezds"/>
        <w:numPr>
          <w:ilvl w:val="0"/>
          <w:numId w:val="1"/>
        </w:numPr>
      </w:pPr>
      <w:r>
        <w:t xml:space="preserve">Mindig a legnagyobb fejjel </w:t>
      </w:r>
      <w:r w:rsidR="00B24E0E">
        <w:t>kezdje,</w:t>
      </w:r>
      <w:r>
        <w:t xml:space="preserve"> és onnan haladjon lefelé</w:t>
      </w:r>
    </w:p>
    <w:p w:rsidR="003B61E2" w:rsidRDefault="003B61E2" w:rsidP="003B61E2">
      <w:pPr>
        <w:pStyle w:val="Listaszerbekezds"/>
        <w:numPr>
          <w:ilvl w:val="0"/>
          <w:numId w:val="1"/>
        </w:numPr>
      </w:pPr>
      <w:r>
        <w:t>Ellentétes irányba vágja mindig a hajat, mint ahogy növekszik</w:t>
      </w:r>
    </w:p>
    <w:p w:rsidR="003B61E2" w:rsidRDefault="003B61E2" w:rsidP="003B61E2">
      <w:pPr>
        <w:pStyle w:val="Listaszerbekezds"/>
        <w:numPr>
          <w:ilvl w:val="0"/>
          <w:numId w:val="1"/>
        </w:numPr>
      </w:pPr>
      <w:r>
        <w:t>A fejet mindig a fejhez legközelebb tartsa</w:t>
      </w:r>
    </w:p>
    <w:p w:rsidR="003B61E2" w:rsidRDefault="003B61E2" w:rsidP="003B61E2">
      <w:pPr>
        <w:pStyle w:val="Listaszerbekezds"/>
        <w:numPr>
          <w:ilvl w:val="0"/>
          <w:numId w:val="1"/>
        </w:numPr>
      </w:pPr>
      <w:r>
        <w:t xml:space="preserve">Ha hosszú vagy vastag hajat </w:t>
      </w:r>
      <w:r w:rsidR="00B24E0E">
        <w:t>vág,</w:t>
      </w:r>
      <w:r>
        <w:t xml:space="preserve"> meg kell mozgatni a fejet lassan használat közben</w:t>
      </w:r>
    </w:p>
    <w:p w:rsidR="003B61E2" w:rsidRPr="00B24E0E" w:rsidRDefault="003B61E2" w:rsidP="003B61E2">
      <w:pPr>
        <w:rPr>
          <w:b/>
        </w:rPr>
      </w:pPr>
      <w:r w:rsidRPr="00B24E0E">
        <w:rPr>
          <w:b/>
        </w:rPr>
        <w:t>Trimmelés</w:t>
      </w:r>
    </w:p>
    <w:p w:rsidR="003B61E2" w:rsidRDefault="003B61E2" w:rsidP="003B61E2">
      <w:pPr>
        <w:pStyle w:val="Listaszerbekezds"/>
        <w:numPr>
          <w:ilvl w:val="0"/>
          <w:numId w:val="2"/>
        </w:numPr>
      </w:pPr>
      <w:r>
        <w:t>Haszná</w:t>
      </w:r>
      <w:r w:rsidR="00AC2CA3">
        <w:t>lja a haj</w:t>
      </w:r>
      <w:r>
        <w:t>nyírót vágófej nélkül és tar</w:t>
      </w:r>
      <w:r w:rsidR="00AC2CA3">
        <w:t>t</w:t>
      </w:r>
      <w:r>
        <w:t>sa a bőrhöz a legközelebb</w:t>
      </w:r>
    </w:p>
    <w:p w:rsidR="003B61E2" w:rsidRDefault="003B61E2" w:rsidP="003B61E2">
      <w:pPr>
        <w:pStyle w:val="Listaszerbekezds"/>
        <w:numPr>
          <w:ilvl w:val="0"/>
          <w:numId w:val="2"/>
        </w:numPr>
      </w:pPr>
      <w:r>
        <w:t>A fülnél óvatosan kezdjen a vágásba</w:t>
      </w:r>
    </w:p>
    <w:p w:rsidR="003B61E2" w:rsidRDefault="00AC2CA3" w:rsidP="003B61E2">
      <w:pPr>
        <w:pStyle w:val="Listaszerbekezds"/>
        <w:numPr>
          <w:ilvl w:val="0"/>
          <w:numId w:val="2"/>
        </w:numPr>
      </w:pPr>
      <w:r>
        <w:t>Szakáll és bajuszvágásnál használja a megfelelő fejet</w:t>
      </w:r>
    </w:p>
    <w:p w:rsidR="00AC2CA3" w:rsidRPr="00B24E0E" w:rsidRDefault="00AC2CA3" w:rsidP="00AC2CA3">
      <w:pPr>
        <w:rPr>
          <w:b/>
        </w:rPr>
      </w:pPr>
      <w:r w:rsidRPr="00B24E0E">
        <w:rPr>
          <w:b/>
        </w:rPr>
        <w:t>Tisztítás</w:t>
      </w:r>
    </w:p>
    <w:p w:rsidR="00AC2CA3" w:rsidRDefault="00AC2CA3" w:rsidP="00AC2CA3">
      <w:pPr>
        <w:pStyle w:val="Listaszerbekezds"/>
        <w:numPr>
          <w:ilvl w:val="0"/>
          <w:numId w:val="3"/>
        </w:numPr>
      </w:pPr>
      <w:r>
        <w:t xml:space="preserve">Nyomja lefelé a </w:t>
      </w:r>
      <w:r w:rsidR="00B24E0E">
        <w:t>fejet,</w:t>
      </w:r>
      <w:r>
        <w:t xml:space="preserve"> hogy </w:t>
      </w:r>
      <w:r w:rsidR="008A58A2">
        <w:t>kinyíljon</w:t>
      </w:r>
      <w:bookmarkStart w:id="0" w:name="_GoBack"/>
      <w:bookmarkEnd w:id="0"/>
    </w:p>
    <w:p w:rsidR="00AC2CA3" w:rsidRDefault="00AC2CA3" w:rsidP="00AC2CA3">
      <w:pPr>
        <w:pStyle w:val="Listaszerbekezds"/>
        <w:numPr>
          <w:ilvl w:val="0"/>
          <w:numId w:val="3"/>
        </w:numPr>
      </w:pPr>
      <w:r>
        <w:t>A kis fésű segítségével tisztítsa meg a hajtól</w:t>
      </w:r>
    </w:p>
    <w:p w:rsidR="00AC2CA3" w:rsidRDefault="00AC2CA3" w:rsidP="00AC2CA3">
      <w:pPr>
        <w:pStyle w:val="Listaszerbekezds"/>
        <w:numPr>
          <w:ilvl w:val="0"/>
          <w:numId w:val="3"/>
        </w:numPr>
      </w:pPr>
      <w:r>
        <w:t>Nyomja vissza a fejet</w:t>
      </w:r>
    </w:p>
    <w:p w:rsidR="00AC2CA3" w:rsidRPr="00B24E0E" w:rsidRDefault="00AC2CA3" w:rsidP="00AC2CA3">
      <w:pPr>
        <w:rPr>
          <w:b/>
        </w:rPr>
      </w:pPr>
      <w:r w:rsidRPr="00B24E0E">
        <w:rPr>
          <w:b/>
        </w:rPr>
        <w:t>Töltés</w:t>
      </w:r>
    </w:p>
    <w:p w:rsidR="00AC2CA3" w:rsidRDefault="00AC2CA3" w:rsidP="00AC2CA3">
      <w:pPr>
        <w:pStyle w:val="Listaszerbekezds"/>
        <w:numPr>
          <w:ilvl w:val="0"/>
          <w:numId w:val="4"/>
        </w:numPr>
      </w:pPr>
      <w:r>
        <w:t>Dugja a töltő csatlakozót a hajnyíróba, a másik felét a hálózatba</w:t>
      </w:r>
    </w:p>
    <w:p w:rsidR="00AC2CA3" w:rsidRDefault="00AC2CA3" w:rsidP="00AC2CA3">
      <w:pPr>
        <w:pStyle w:val="Listaszerbekezds"/>
        <w:numPr>
          <w:ilvl w:val="0"/>
          <w:numId w:val="4"/>
        </w:numPr>
      </w:pPr>
      <w:r>
        <w:t>A töltési idő végét a LED jelzi</w:t>
      </w:r>
    </w:p>
    <w:p w:rsidR="00AC2CA3" w:rsidRDefault="00AC2CA3" w:rsidP="00AC2CA3">
      <w:pPr>
        <w:pStyle w:val="Listaszerbekezds"/>
        <w:numPr>
          <w:ilvl w:val="0"/>
          <w:numId w:val="4"/>
        </w:numPr>
      </w:pPr>
      <w:r>
        <w:t>Ne töltse 8 órán túl a hajnyírót</w:t>
      </w:r>
    </w:p>
    <w:p w:rsidR="00AC2CA3" w:rsidRDefault="00AC2CA3" w:rsidP="00AC2CA3">
      <w:pPr>
        <w:pStyle w:val="Listaszerbekezds"/>
        <w:numPr>
          <w:ilvl w:val="0"/>
          <w:numId w:val="4"/>
        </w:numPr>
      </w:pPr>
      <w:r>
        <w:t>Ha nem használja több mint 6 hónapig, kérjük, töltse fel néha, hogy az akkumulátor ne rongálódjon meg</w:t>
      </w:r>
    </w:p>
    <w:p w:rsidR="00AC2CA3" w:rsidRPr="00B24E0E" w:rsidRDefault="00AC2CA3" w:rsidP="00AC2CA3">
      <w:pPr>
        <w:rPr>
          <w:b/>
        </w:rPr>
      </w:pPr>
      <w:r w:rsidRPr="00B24E0E">
        <w:rPr>
          <w:b/>
        </w:rPr>
        <w:t>Figyelmeztetés</w:t>
      </w:r>
    </w:p>
    <w:p w:rsidR="00AC2CA3" w:rsidRDefault="00AC2CA3" w:rsidP="00AC2CA3">
      <w:pPr>
        <w:pStyle w:val="Listaszerbekezds"/>
        <w:numPr>
          <w:ilvl w:val="0"/>
          <w:numId w:val="5"/>
        </w:numPr>
      </w:pPr>
      <w:r>
        <w:t>Ne tisztítsa vízzel az eszközt</w:t>
      </w:r>
    </w:p>
    <w:p w:rsidR="00AC2CA3" w:rsidRDefault="00AC2CA3" w:rsidP="00AC2CA3">
      <w:pPr>
        <w:pStyle w:val="Listaszerbekezds"/>
        <w:numPr>
          <w:ilvl w:val="0"/>
          <w:numId w:val="5"/>
        </w:numPr>
      </w:pPr>
      <w:r>
        <w:t>Ne tegye ki túl melegnek</w:t>
      </w:r>
    </w:p>
    <w:p w:rsidR="00AC2CA3" w:rsidRDefault="00AC2CA3" w:rsidP="00AC2CA3">
      <w:pPr>
        <w:pStyle w:val="Listaszerbekezds"/>
        <w:numPr>
          <w:ilvl w:val="0"/>
          <w:numId w:val="5"/>
        </w:numPr>
      </w:pPr>
      <w:r>
        <w:t>Ne szerelje szét vagy rongálja meg</w:t>
      </w:r>
    </w:p>
    <w:sectPr w:rsidR="00AC2CA3" w:rsidSect="00710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3626"/>
    <w:multiLevelType w:val="hybridMultilevel"/>
    <w:tmpl w:val="2F16C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752C3"/>
    <w:multiLevelType w:val="hybridMultilevel"/>
    <w:tmpl w:val="A56A6C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2585B"/>
    <w:multiLevelType w:val="hybridMultilevel"/>
    <w:tmpl w:val="CA0E2E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61D92"/>
    <w:multiLevelType w:val="hybridMultilevel"/>
    <w:tmpl w:val="490E3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01F5C"/>
    <w:multiLevelType w:val="hybridMultilevel"/>
    <w:tmpl w:val="8EBE7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1E2"/>
    <w:rsid w:val="002E2D14"/>
    <w:rsid w:val="003B61E2"/>
    <w:rsid w:val="00710771"/>
    <w:rsid w:val="008A58A2"/>
    <w:rsid w:val="008A5F20"/>
    <w:rsid w:val="00AC2CA3"/>
    <w:rsid w:val="00B2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07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6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</dc:creator>
  <cp:keywords/>
  <dc:description/>
  <cp:lastModifiedBy>Fruzsi</cp:lastModifiedBy>
  <cp:revision>4</cp:revision>
  <dcterms:created xsi:type="dcterms:W3CDTF">2019-11-06T09:25:00Z</dcterms:created>
  <dcterms:modified xsi:type="dcterms:W3CDTF">2021-03-04T15:49:00Z</dcterms:modified>
</cp:coreProperties>
</file>